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91" w:rsidRDefault="00E007D9" w:rsidP="00A63DF5">
      <w:pPr>
        <w:widowControl w:val="0"/>
        <w:spacing w:line="274" w:lineRule="auto"/>
        <w:ind w:left="723" w:right="147" w:hanging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 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5D0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5D0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Родной  язык </w:t>
      </w:r>
      <w:proofErr w:type="gramStart"/>
      <w:r w:rsidR="005D0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proofErr w:type="gramEnd"/>
      <w:r w:rsidR="005D02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чувашский)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30006" w:rsidRPr="005D0223" w:rsidRDefault="00930006" w:rsidP="00A63DF5">
      <w:pPr>
        <w:widowControl w:val="0"/>
        <w:spacing w:line="274" w:lineRule="auto"/>
        <w:ind w:left="723" w:right="147" w:hanging="7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D4E16" w:rsidRPr="00930006" w:rsidRDefault="00BC7791" w:rsidP="00930006">
      <w:pPr>
        <w:widowControl w:val="0"/>
        <w:tabs>
          <w:tab w:val="left" w:pos="-567"/>
          <w:tab w:val="left" w:pos="-284"/>
          <w:tab w:val="left" w:pos="0"/>
          <w:tab w:val="left" w:pos="284"/>
          <w:tab w:val="left" w:pos="426"/>
        </w:tabs>
        <w:spacing w:line="360" w:lineRule="auto"/>
        <w:ind w:right="14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="005D4E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="00E007D9" w:rsidRPr="009300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E007D9" w:rsidRPr="009300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930006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</w:t>
      </w:r>
      <w:r w:rsidR="00E007D9" w:rsidRPr="009300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="00A63DF5" w:rsidRPr="009300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Родной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="00E007D9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(чувашский)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007D9" w:rsidRPr="009300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 w:rsidR="00E007D9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="00E007D9" w:rsidRPr="00930006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основе</w:t>
      </w:r>
      <w:r w:rsidR="00A63DF5" w:rsidRPr="00930006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A63DF5" w:rsidRPr="00930006">
        <w:rPr>
          <w:rFonts w:ascii="Times New Roman" w:eastAsia="Times New Roman" w:hAnsi="Times New Roman" w:cs="Times New Roman"/>
          <w:color w:val="000000"/>
          <w:spacing w:val="185"/>
          <w:sz w:val="24"/>
          <w:szCs w:val="24"/>
        </w:rPr>
        <w:t xml:space="preserve"> 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188"/>
          <w:sz w:val="24"/>
          <w:szCs w:val="24"/>
        </w:rPr>
        <w:t xml:space="preserve"> 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A63DF5"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</w:t>
      </w:r>
      <w:r w:rsidR="00A63DF5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187"/>
          <w:sz w:val="24"/>
          <w:szCs w:val="24"/>
        </w:rPr>
        <w:t xml:space="preserve"> 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</w:t>
      </w:r>
      <w:r w:rsidR="00A63DF5"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 ста</w:t>
      </w:r>
      <w:r w:rsidR="00A63DF5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рта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начал</w:t>
      </w:r>
      <w:r w:rsidR="00A63DF5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63DF5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 xml:space="preserve">Примерной </w:t>
      </w:r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ab/>
        <w:t>программы по</w:t>
      </w:r>
      <w:r w:rsidR="005D4E16" w:rsidRPr="00930006">
        <w:rPr>
          <w:rFonts w:ascii="Times New Roman" w:hAnsi="Times New Roman" w:cs="Times New Roman"/>
          <w:sz w:val="24"/>
          <w:szCs w:val="24"/>
        </w:rPr>
        <w:t xml:space="preserve"> </w:t>
      </w:r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чувашскому языку и литературному чтению для 1-4 классов  чувашской школы. Авторы: /</w:t>
      </w:r>
      <w:proofErr w:type="spellStart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М.К.Волков</w:t>
      </w:r>
      <w:proofErr w:type="spellEnd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Л.П.Сергеев</w:t>
      </w:r>
      <w:proofErr w:type="spellEnd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Т.В.Артемьева</w:t>
      </w:r>
      <w:proofErr w:type="spellEnd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О.И.Печников</w:t>
      </w:r>
      <w:proofErr w:type="spellEnd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А.Р.Кульева</w:t>
      </w:r>
      <w:proofErr w:type="spellEnd"/>
      <w:r w:rsidR="005D4E16" w:rsidRPr="00930006">
        <w:rPr>
          <w:rFonts w:ascii="Times New Roman" w:eastAsia="Times New Roman" w:hAnsi="Times New Roman" w:cs="Times New Roman"/>
          <w:sz w:val="24"/>
          <w:szCs w:val="24"/>
        </w:rPr>
        <w:t>. Чебоксары: Издательский центр института образования Чувашской Республики, 2013 г.,</w:t>
      </w:r>
    </w:p>
    <w:p w:rsidR="00E007D9" w:rsidRPr="00930006" w:rsidRDefault="00A63DF5" w:rsidP="00930006">
      <w:pPr>
        <w:widowControl w:val="0"/>
        <w:tabs>
          <w:tab w:val="left" w:pos="567"/>
          <w:tab w:val="left" w:pos="3242"/>
          <w:tab w:val="left" w:pos="4470"/>
          <w:tab w:val="left" w:pos="6375"/>
          <w:tab w:val="left" w:pos="8074"/>
        </w:tabs>
        <w:spacing w:line="360" w:lineRule="auto"/>
        <w:ind w:right="188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пции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930006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вития</w:t>
      </w:r>
      <w:r w:rsidRPr="00930006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вос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930006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данина</w:t>
      </w:r>
      <w:r w:rsidRPr="00930006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</w:t>
      </w:r>
      <w:r w:rsidR="005D4E16"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5D4E16" w:rsidRPr="00930006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5D4E16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="005D4E16"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="005D4E16" w:rsidRPr="00930006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5D4E16" w:rsidRPr="0093000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общего 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D4E16"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D4E16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="005D4E16" w:rsidRPr="00930006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</w:p>
    <w:p w:rsidR="00E007D9" w:rsidRPr="00930006" w:rsidRDefault="00E007D9" w:rsidP="00930006">
      <w:pPr>
        <w:widowControl w:val="0"/>
        <w:tabs>
          <w:tab w:val="left" w:pos="2502"/>
          <w:tab w:val="left" w:pos="3907"/>
          <w:tab w:val="left" w:pos="5329"/>
          <w:tab w:val="left" w:pos="7020"/>
          <w:tab w:val="left" w:pos="7610"/>
        </w:tabs>
        <w:spacing w:line="360" w:lineRule="auto"/>
        <w:ind w:right="-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 ф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нкцион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Pr="00930006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930006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вной</w:t>
      </w:r>
      <w:r w:rsidRPr="00930006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тентн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930006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и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обности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ации с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сти.</w:t>
      </w:r>
    </w:p>
    <w:p w:rsidR="00E007D9" w:rsidRPr="00930006" w:rsidRDefault="00E007D9" w:rsidP="00930006">
      <w:pPr>
        <w:widowControl w:val="0"/>
        <w:spacing w:line="360" w:lineRule="auto"/>
        <w:ind w:right="-6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атичес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930006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="00A63DF5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родного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 w:rsidR="00A63DF5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(чувашского)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 след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ющими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жател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</w:p>
    <w:p w:rsidR="00BB3F7B" w:rsidRPr="00930006" w:rsidRDefault="00E007D9" w:rsidP="00930006">
      <w:pPr>
        <w:widowControl w:val="0"/>
        <w:spacing w:line="360" w:lineRule="auto"/>
        <w:ind w:right="31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3000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сис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ема</w:t>
      </w:r>
      <w:r w:rsidRPr="0093000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930006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кси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93000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>он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930006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э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пия,</w:t>
      </w:r>
      <w:r w:rsidRPr="0093000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ра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ф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ика,</w:t>
      </w:r>
      <w:r w:rsidRPr="00930006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сос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ав</w:t>
      </w:r>
      <w:r w:rsidRPr="00930006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слов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, г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атика; </w:t>
      </w:r>
    </w:p>
    <w:p w:rsidR="00E007D9" w:rsidRPr="00930006" w:rsidRDefault="00BB3F7B" w:rsidP="00930006">
      <w:pPr>
        <w:widowControl w:val="0"/>
        <w:spacing w:line="360" w:lineRule="auto"/>
        <w:ind w:right="314"/>
        <w:rPr>
          <w:rFonts w:ascii="Times New Roman" w:eastAsia="Times New Roman" w:hAnsi="Times New Roman" w:cs="Times New Roman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орфо</w:t>
      </w:r>
      <w:r w:rsidR="00E007D9"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E007D9"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ф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E007D9"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и п</w:t>
      </w:r>
      <w:r w:rsidR="00E007D9"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нкт</w:t>
      </w:r>
      <w:r w:rsidR="00E007D9" w:rsidRPr="00930006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="00E007D9" w:rsidRPr="00930006">
        <w:rPr>
          <w:rFonts w:ascii="Times New Roman" w:eastAsia="Times New Roman" w:hAnsi="Times New Roman" w:cs="Times New Roman"/>
          <w:sz w:val="24"/>
          <w:szCs w:val="24"/>
        </w:rPr>
        <w:t>ация;</w:t>
      </w:r>
    </w:p>
    <w:p w:rsidR="00E007D9" w:rsidRPr="00930006" w:rsidRDefault="00E007D9" w:rsidP="00930006">
      <w:pPr>
        <w:widowControl w:val="0"/>
        <w:spacing w:line="36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z w:val="24"/>
          <w:szCs w:val="24"/>
        </w:rPr>
        <w:t>- разви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E007D9" w:rsidRPr="00930006" w:rsidRDefault="00E007D9" w:rsidP="00930006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930006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Pr="0093000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Родной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язы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BB3F7B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(чувашский)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30006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входит</w:t>
      </w:r>
      <w:r w:rsidRPr="009300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930006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часть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лана.</w:t>
      </w:r>
      <w:r w:rsidRPr="00930006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930006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930006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 w:rsidRPr="00930006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щего обра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ования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одится</w:t>
      </w:r>
      <w:r w:rsidRPr="0093000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spacing w:val="4"/>
          <w:sz w:val="24"/>
          <w:szCs w:val="24"/>
        </w:rPr>
        <w:t>270</w:t>
      </w:r>
      <w:r w:rsidRPr="0093000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ас</w:t>
      </w:r>
      <w:r w:rsidR="00BB3F7B"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из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3000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в 1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классе 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>–</w:t>
      </w:r>
      <w:r w:rsidR="00BB3F7B" w:rsidRPr="00930006">
        <w:rPr>
          <w:rFonts w:ascii="Times New Roman" w:eastAsia="Times New Roman" w:hAnsi="Times New Roman" w:cs="Times New Roman"/>
          <w:sz w:val="24"/>
          <w:szCs w:val="24"/>
        </w:rPr>
        <w:t xml:space="preserve">66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="00BB3F7B" w:rsidRPr="00930006">
        <w:rPr>
          <w:rFonts w:ascii="Times New Roman" w:eastAsia="Times New Roman" w:hAnsi="Times New Roman" w:cs="Times New Roman"/>
          <w:sz w:val="24"/>
          <w:szCs w:val="24"/>
        </w:rPr>
        <w:t>асов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B3F7B" w:rsidRPr="0093000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3000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ча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E46B0C" w:rsidRPr="0093000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9300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неделю,</w:t>
      </w:r>
      <w:r w:rsidRPr="0093000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9300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чебные</w:t>
      </w:r>
      <w:r w:rsidRPr="0093000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недел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9300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300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ассе</w:t>
      </w:r>
      <w:r w:rsidRPr="00930006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30006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930006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930006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(2</w:t>
      </w:r>
      <w:r w:rsidRPr="009300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930006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30006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930006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дели),</w:t>
      </w:r>
      <w:r w:rsidRPr="00930006">
        <w:rPr>
          <w:rFonts w:ascii="Times New Roman" w:eastAsia="Times New Roman" w:hAnsi="Times New Roman" w:cs="Times New Roman"/>
          <w:color w:val="000000"/>
          <w:spacing w:val="19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930006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930006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30006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68</w:t>
      </w:r>
      <w:r w:rsidRPr="00930006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</w:t>
      </w:r>
      <w:r w:rsidRPr="00930006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30006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30006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30006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 недели), в 4 кл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ссе -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="00BB3F7B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 в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, 34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и).</w:t>
      </w:r>
    </w:p>
    <w:p w:rsidR="00E46B0C" w:rsidRPr="00930006" w:rsidRDefault="00E46B0C" w:rsidP="00930006">
      <w:pPr>
        <w:widowControl w:val="0"/>
        <w:spacing w:line="360" w:lineRule="auto"/>
        <w:ind w:right="-16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07D9" w:rsidRPr="00930006" w:rsidRDefault="00E007D9" w:rsidP="00930006">
      <w:pPr>
        <w:widowControl w:val="0"/>
        <w:spacing w:line="360" w:lineRule="auto"/>
        <w:ind w:right="-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еали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930006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930006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 w:rsidRPr="009300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E46B0C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F32FC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УМК</w:t>
      </w:r>
      <w:r w:rsidR="00E46B0C"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B3F7B" w:rsidRPr="00930006" w:rsidRDefault="00BB3F7B" w:rsidP="00930006">
      <w:pPr>
        <w:widowControl w:val="0"/>
        <w:spacing w:line="360" w:lineRule="auto"/>
        <w:ind w:right="-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А. А. </w:t>
      </w:r>
      <w:proofErr w:type="spellStart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Ермошкина</w:t>
      </w:r>
      <w:proofErr w:type="spellEnd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Чернова  «Чувашская азбука» для 1 класса </w:t>
      </w:r>
      <w:proofErr w:type="gramStart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–Ч</w:t>
      </w:r>
      <w:proofErr w:type="gramEnd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ебоксары: ЧКИ,2015 г.</w:t>
      </w:r>
    </w:p>
    <w:p w:rsidR="004F32FC" w:rsidRPr="00930006" w:rsidRDefault="004F32FC" w:rsidP="00930006">
      <w:pPr>
        <w:spacing w:line="360" w:lineRule="auto"/>
        <w:ind w:left="60" w:right="40"/>
        <w:rPr>
          <w:rFonts w:ascii="Times New Roman" w:hAnsi="Times New Roman" w:cs="Times New Roman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Л.П.Сергеев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Т.В.Артемьев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А.Р.Кульев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Ю.С.Семёнов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>. Чувашский язык для  2 класса</w:t>
      </w:r>
      <w:proofErr w:type="gramStart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930006">
        <w:rPr>
          <w:rFonts w:ascii="Times New Roman" w:eastAsia="Times New Roman" w:hAnsi="Times New Roman" w:cs="Times New Roman"/>
          <w:sz w:val="24"/>
          <w:szCs w:val="24"/>
        </w:rPr>
        <w:t>- Чебоксары. Чува</w:t>
      </w:r>
      <w:r w:rsidR="00930006">
        <w:rPr>
          <w:rFonts w:ascii="Times New Roman" w:eastAsia="Times New Roman" w:hAnsi="Times New Roman" w:cs="Times New Roman"/>
          <w:sz w:val="24"/>
          <w:szCs w:val="24"/>
        </w:rPr>
        <w:t>шское книжное издательство, 2016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32FC" w:rsidRPr="00930006" w:rsidRDefault="004F32FC" w:rsidP="00930006">
      <w:pPr>
        <w:spacing w:line="360" w:lineRule="auto"/>
        <w:ind w:left="60" w:right="40"/>
        <w:rPr>
          <w:rFonts w:ascii="Times New Roman" w:hAnsi="Times New Roman" w:cs="Times New Roman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Л.П.Сергеев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Т.В.Артемьев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А.Р.Кульев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Ю.С.Семёнов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>. Чувашский язык для  3 класса.- Чебоксары. Чувашское книжное издательство, 2013.</w:t>
      </w:r>
    </w:p>
    <w:p w:rsidR="00E46B0C" w:rsidRPr="00930006" w:rsidRDefault="004F32FC" w:rsidP="00930006">
      <w:pPr>
        <w:spacing w:line="360" w:lineRule="auto"/>
        <w:ind w:left="60" w:right="40"/>
        <w:rPr>
          <w:rFonts w:ascii="Times New Roman" w:hAnsi="Times New Roman" w:cs="Times New Roman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Л.П.Сергеев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Т.В.Артемьев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А.Р.Кульев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006">
        <w:rPr>
          <w:rFonts w:ascii="Times New Roman" w:eastAsia="Times New Roman" w:hAnsi="Times New Roman" w:cs="Times New Roman"/>
          <w:sz w:val="24"/>
          <w:szCs w:val="24"/>
        </w:rPr>
        <w:t>Ю.С.Семёнов</w:t>
      </w:r>
      <w:proofErr w:type="spellEnd"/>
      <w:r w:rsidRPr="00930006">
        <w:rPr>
          <w:rFonts w:ascii="Times New Roman" w:eastAsia="Times New Roman" w:hAnsi="Times New Roman" w:cs="Times New Roman"/>
          <w:sz w:val="24"/>
          <w:szCs w:val="24"/>
        </w:rPr>
        <w:t>. Чувашский язык</w:t>
      </w:r>
      <w:r w:rsidRPr="00930006">
        <w:rPr>
          <w:rFonts w:eastAsia="Times New Roman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для 4 класса.- Чебоксары. Чува</w:t>
      </w:r>
      <w:r w:rsidR="00930006">
        <w:rPr>
          <w:rFonts w:ascii="Times New Roman" w:eastAsia="Times New Roman" w:hAnsi="Times New Roman" w:cs="Times New Roman"/>
          <w:sz w:val="24"/>
          <w:szCs w:val="24"/>
        </w:rPr>
        <w:t>шское книжное издательство, 2014</w:t>
      </w:r>
      <w:r w:rsidRPr="009300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32FC" w:rsidRPr="00930006" w:rsidRDefault="004F32FC" w:rsidP="00930006">
      <w:pPr>
        <w:widowControl w:val="0"/>
        <w:tabs>
          <w:tab w:val="left" w:pos="442"/>
        </w:tabs>
        <w:spacing w:line="360" w:lineRule="auto"/>
        <w:ind w:right="4830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07D9" w:rsidRPr="00930006" w:rsidRDefault="00E007D9" w:rsidP="00930006">
      <w:pPr>
        <w:widowControl w:val="0"/>
        <w:tabs>
          <w:tab w:val="left" w:pos="442"/>
        </w:tabs>
        <w:spacing w:line="360" w:lineRule="auto"/>
        <w:ind w:right="4830" w:firstLine="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ключает в се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0006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5D4E16" w:rsidRPr="00930006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07D9" w:rsidRPr="00930006" w:rsidRDefault="00E007D9" w:rsidP="004F32FC">
      <w:pPr>
        <w:widowControl w:val="0"/>
        <w:tabs>
          <w:tab w:val="left" w:pos="2485"/>
          <w:tab w:val="left" w:pos="4205"/>
          <w:tab w:val="left" w:pos="5675"/>
          <w:tab w:val="left" w:pos="7149"/>
          <w:tab w:val="left" w:pos="8704"/>
        </w:tabs>
        <w:spacing w:line="255" w:lineRule="auto"/>
        <w:ind w:right="-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5D4E16" w:rsidRPr="00930006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ьтаты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мета,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рса (личн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дмет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proofErr w:type="spellEnd"/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едме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ные);</w:t>
      </w:r>
    </w:p>
    <w:p w:rsidR="00E007D9" w:rsidRPr="00930006" w:rsidRDefault="00E007D9" w:rsidP="00E46B0C">
      <w:pPr>
        <w:widowControl w:val="0"/>
        <w:tabs>
          <w:tab w:val="left" w:pos="44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5D4E16" w:rsidRPr="00930006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93000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9300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07D9" w:rsidRPr="00930006" w:rsidRDefault="00E007D9" w:rsidP="004F32FC">
      <w:pPr>
        <w:widowControl w:val="0"/>
        <w:spacing w:line="239" w:lineRule="auto"/>
        <w:ind w:right="-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006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5D4E16" w:rsidRPr="00930006"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9300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ланирование</w:t>
      </w:r>
      <w:r w:rsidRPr="009300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930006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9300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Pr="00930006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93000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освое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ие к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4F32FC" w:rsidRPr="00930006" w:rsidRDefault="004F32FC" w:rsidP="00E46B0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5B09" w:rsidRPr="00930006" w:rsidRDefault="00E007D9" w:rsidP="00E46B0C">
      <w:pPr>
        <w:rPr>
          <w:sz w:val="24"/>
          <w:szCs w:val="24"/>
        </w:rPr>
      </w:pP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93000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3000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93000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930006">
        <w:rPr>
          <w:rFonts w:ascii="Times New Roman" w:eastAsia="Times New Roman" w:hAnsi="Times New Roman" w:cs="Times New Roman"/>
          <w:color w:val="000000"/>
          <w:sz w:val="24"/>
          <w:szCs w:val="24"/>
        </w:rPr>
        <w:t>да.</w:t>
      </w:r>
      <w:bookmarkEnd w:id="0"/>
    </w:p>
    <w:sectPr w:rsidR="002A5B09" w:rsidRPr="00930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E8"/>
    <w:rsid w:val="00027CC1"/>
    <w:rsid w:val="002A5B09"/>
    <w:rsid w:val="003C0500"/>
    <w:rsid w:val="004F32FC"/>
    <w:rsid w:val="005B5A3B"/>
    <w:rsid w:val="005D0223"/>
    <w:rsid w:val="005D4E16"/>
    <w:rsid w:val="00715DE8"/>
    <w:rsid w:val="008756EA"/>
    <w:rsid w:val="00930006"/>
    <w:rsid w:val="00A63DF5"/>
    <w:rsid w:val="00BB3F7B"/>
    <w:rsid w:val="00BC7791"/>
    <w:rsid w:val="00E007D9"/>
    <w:rsid w:val="00E4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D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D9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6</cp:revision>
  <cp:lastPrinted>2022-02-28T12:40:00Z</cp:lastPrinted>
  <dcterms:created xsi:type="dcterms:W3CDTF">2021-10-01T18:44:00Z</dcterms:created>
  <dcterms:modified xsi:type="dcterms:W3CDTF">2022-02-28T12:40:00Z</dcterms:modified>
</cp:coreProperties>
</file>